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AF53" w14:textId="77777777" w:rsidR="00184D61" w:rsidRDefault="00184D61" w:rsidP="000754EC">
      <w:pPr>
        <w:jc w:val="center"/>
        <w:rPr>
          <w:b/>
          <w:bCs/>
          <w:sz w:val="24"/>
          <w:szCs w:val="24"/>
        </w:rPr>
      </w:pPr>
      <w:r>
        <w:rPr>
          <w:b/>
          <w:bCs/>
          <w:noProof/>
          <w:sz w:val="24"/>
          <w:szCs w:val="24"/>
        </w:rPr>
        <w:drawing>
          <wp:inline distT="0" distB="0" distL="0" distR="0" wp14:anchorId="3A03648B" wp14:editId="1C5B6FEC">
            <wp:extent cx="533400" cy="536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R-Town-Seal-Colo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069" cy="542467"/>
                    </a:xfrm>
                    <a:prstGeom prst="rect">
                      <a:avLst/>
                    </a:prstGeom>
                  </pic:spPr>
                </pic:pic>
              </a:graphicData>
            </a:graphic>
          </wp:inline>
        </w:drawing>
      </w:r>
    </w:p>
    <w:p w14:paraId="167BC7D1" w14:textId="7AE16C4D" w:rsidR="00E55008" w:rsidRPr="00AB0AF4" w:rsidRDefault="00144977" w:rsidP="000754EC">
      <w:pPr>
        <w:jc w:val="center"/>
        <w:rPr>
          <w:b/>
          <w:bCs/>
          <w:sz w:val="24"/>
          <w:szCs w:val="24"/>
        </w:rPr>
      </w:pPr>
      <w:r w:rsidRPr="00AB0AF4">
        <w:rPr>
          <w:b/>
          <w:bCs/>
          <w:noProof/>
          <w:sz w:val="24"/>
          <w:szCs w:val="24"/>
        </w:rPr>
        <mc:AlternateContent>
          <mc:Choice Requires="wps">
            <w:drawing>
              <wp:anchor distT="0" distB="0" distL="114300" distR="114300" simplePos="0" relativeHeight="251659264" behindDoc="0" locked="0" layoutInCell="1" allowOverlap="1" wp14:anchorId="5975C97F" wp14:editId="2C7FD8EB">
                <wp:simplePos x="0" y="0"/>
                <wp:positionH relativeFrom="column">
                  <wp:posOffset>4381500</wp:posOffset>
                </wp:positionH>
                <wp:positionV relativeFrom="paragraph">
                  <wp:posOffset>-647700</wp:posOffset>
                </wp:positionV>
                <wp:extent cx="201930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19300" cy="847725"/>
                        </a:xfrm>
                        <a:prstGeom prst="rect">
                          <a:avLst/>
                        </a:prstGeom>
                        <a:solidFill>
                          <a:schemeClr val="lt1"/>
                        </a:solidFill>
                        <a:ln w="6350">
                          <a:solidFill>
                            <a:prstClr val="black"/>
                          </a:solidFill>
                        </a:ln>
                      </wps:spPr>
                      <wps:txbx>
                        <w:txbxContent>
                          <w:p w14:paraId="39A0FC43" w14:textId="77777777" w:rsidR="005D3C29" w:rsidRDefault="005D3C29" w:rsidP="00144977">
                            <w:pPr>
                              <w:rPr>
                                <w:i/>
                              </w:rPr>
                            </w:pPr>
                            <w:r w:rsidRPr="005D3C29">
                              <w:rPr>
                                <w:i/>
                              </w:rPr>
                              <w:t>OCR OFFICE USE ONLY</w:t>
                            </w:r>
                          </w:p>
                          <w:p w14:paraId="1B9A6899" w14:textId="24430198" w:rsidR="00144977" w:rsidRPr="005D3C29" w:rsidRDefault="00144977" w:rsidP="00144977">
                            <w:pPr>
                              <w:rPr>
                                <w:i/>
                              </w:rPr>
                            </w:pPr>
                            <w:r>
                              <w:t>DATE SUBMITTED: __________</w:t>
                            </w:r>
                          </w:p>
                          <w:p w14:paraId="1DDB6948" w14:textId="684E5B88" w:rsidR="00144977" w:rsidRDefault="00144977" w:rsidP="005D3C29">
                            <w:r>
                              <w:t>REC</w:t>
                            </w:r>
                            <w:r w:rsidR="00184D61">
                              <w:t>EIVE</w:t>
                            </w:r>
                            <w:r>
                              <w:t>D BY: ___________</w:t>
                            </w:r>
                          </w:p>
                          <w:p w14:paraId="32863F68" w14:textId="77777777" w:rsidR="005D3C29" w:rsidRDefault="005D3C29" w:rsidP="001449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75C97F" id="_x0000_t202" coordsize="21600,21600" o:spt="202" path="m,l,21600r21600,l21600,xe">
                <v:stroke joinstyle="miter"/>
                <v:path gradientshapeok="t" o:connecttype="rect"/>
              </v:shapetype>
              <v:shape id="Text Box 1" o:spid="_x0000_s1026" type="#_x0000_t202" style="position:absolute;left:0;text-align:left;margin-left:345pt;margin-top:-51pt;width:159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" fillcolor="white [3201]" strokeweight=".5pt">
                <v:textbox>
                  <w:txbxContent>
                    <w:p w14:paraId="39A0FC43" w14:textId="77777777" w:rsidR="005D3C29" w:rsidRDefault="005D3C29" w:rsidP="00144977">
                      <w:pPr>
                        <w:rPr>
                          <w:i/>
                        </w:rPr>
                      </w:pPr>
                      <w:r w:rsidRPr="005D3C29">
                        <w:rPr>
                          <w:i/>
                        </w:rPr>
                        <w:t>OCR OFFICE USE ONLY</w:t>
                      </w:r>
                    </w:p>
                    <w:p w14:paraId="1B9A6899" w14:textId="24430198" w:rsidR="00144977" w:rsidRPr="005D3C29" w:rsidRDefault="00144977" w:rsidP="00144977">
                      <w:pPr>
                        <w:rPr>
                          <w:i/>
                        </w:rPr>
                      </w:pPr>
                      <w:r>
                        <w:t>DATE SUBMITTED: __________</w:t>
                      </w:r>
                    </w:p>
                    <w:p w14:paraId="1DDB6948" w14:textId="684E5B88" w:rsidR="00144977" w:rsidRDefault="00144977" w:rsidP="005D3C29">
                      <w:r>
                        <w:t>REC</w:t>
                      </w:r>
                      <w:r w:rsidR="00184D61">
                        <w:t>EIVE</w:t>
                      </w:r>
                      <w:r>
                        <w:t>D BY: ___________</w:t>
                      </w:r>
                    </w:p>
                    <w:p w14:paraId="32863F68" w14:textId="77777777" w:rsidR="005D3C29" w:rsidRDefault="005D3C29" w:rsidP="00144977">
                      <w:pPr>
                        <w:jc w:val="center"/>
                      </w:pPr>
                    </w:p>
                  </w:txbxContent>
                </v:textbox>
              </v:shape>
            </w:pict>
          </mc:Fallback>
        </mc:AlternateContent>
      </w:r>
      <w:r w:rsidR="00F33719" w:rsidRPr="00AB0AF4">
        <w:rPr>
          <w:b/>
          <w:bCs/>
          <w:sz w:val="24"/>
          <w:szCs w:val="24"/>
        </w:rPr>
        <w:t>CITY</w:t>
      </w:r>
      <w:r w:rsidR="00E55008" w:rsidRPr="00AB0AF4">
        <w:rPr>
          <w:b/>
          <w:bCs/>
          <w:sz w:val="24"/>
          <w:szCs w:val="24"/>
        </w:rPr>
        <w:t xml:space="preserve"> OF OWENS CROSS ROADS </w:t>
      </w:r>
    </w:p>
    <w:p w14:paraId="1EDC22D4" w14:textId="03A61B8E" w:rsidR="00151D98" w:rsidRPr="00E55008" w:rsidRDefault="000754EC" w:rsidP="000754EC">
      <w:pPr>
        <w:jc w:val="center"/>
        <w:rPr>
          <w:b/>
          <w:bCs/>
          <w:sz w:val="40"/>
          <w:szCs w:val="40"/>
        </w:rPr>
      </w:pPr>
      <w:r w:rsidRPr="00E55008">
        <w:rPr>
          <w:b/>
          <w:bCs/>
          <w:sz w:val="40"/>
          <w:szCs w:val="40"/>
        </w:rPr>
        <w:t xml:space="preserve">BUILDING PERMIT APPLICATION </w:t>
      </w:r>
    </w:p>
    <w:p w14:paraId="6E571A27" w14:textId="283E3B92" w:rsidR="000754EC" w:rsidRDefault="000754EC" w:rsidP="000754EC">
      <w:r w:rsidRPr="00E55008">
        <w:rPr>
          <w:b/>
          <w:bCs/>
        </w:rPr>
        <w:t>NAME</w:t>
      </w:r>
      <w:r>
        <w:t>: _______________________________________________________________________________</w:t>
      </w:r>
    </w:p>
    <w:p w14:paraId="768016B2" w14:textId="3726A04D" w:rsidR="000754EC" w:rsidRDefault="000754EC" w:rsidP="000754EC">
      <w:r w:rsidRPr="00E55008">
        <w:rPr>
          <w:b/>
          <w:bCs/>
        </w:rPr>
        <w:t>ADDRESS</w:t>
      </w:r>
      <w:r>
        <w:t>: ____________________________________________________________________________</w:t>
      </w:r>
    </w:p>
    <w:p w14:paraId="5FE06ADC" w14:textId="51DDDC41" w:rsidR="000754EC" w:rsidRDefault="000754EC" w:rsidP="000754EC">
      <w:r w:rsidRPr="00E55008">
        <w:rPr>
          <w:b/>
          <w:bCs/>
        </w:rPr>
        <w:t>PHONE</w:t>
      </w:r>
      <w:r>
        <w:t xml:space="preserve">: __________________________________ </w:t>
      </w:r>
      <w:r w:rsidRPr="00E55008">
        <w:rPr>
          <w:b/>
          <w:bCs/>
        </w:rPr>
        <w:t>EMAIL</w:t>
      </w:r>
      <w:r>
        <w:t>: _____________________________________</w:t>
      </w:r>
    </w:p>
    <w:p w14:paraId="4757791A" w14:textId="7B1C5E82" w:rsidR="000754EC" w:rsidRPr="00E55008" w:rsidRDefault="00F33719" w:rsidP="00493865">
      <w:pPr>
        <w:pStyle w:val="ListParagraph"/>
        <w:numPr>
          <w:ilvl w:val="0"/>
          <w:numId w:val="1"/>
        </w:numPr>
        <w:rPr>
          <w:b/>
          <w:bCs/>
        </w:rPr>
      </w:pPr>
      <w:r>
        <w:rPr>
          <w:b/>
          <w:bCs/>
        </w:rPr>
        <w:t>CITY</w:t>
      </w:r>
      <w:r w:rsidR="00493865" w:rsidRPr="00E55008">
        <w:rPr>
          <w:b/>
          <w:bCs/>
        </w:rPr>
        <w:t xml:space="preserve"> LIMITS </w:t>
      </w:r>
    </w:p>
    <w:p w14:paraId="1AB85AC1" w14:textId="6A279E49" w:rsidR="00493865" w:rsidRDefault="00493865" w:rsidP="00F33719">
      <w:pPr>
        <w:pStyle w:val="ListParagraph"/>
        <w:ind w:left="1080"/>
        <w:jc w:val="both"/>
      </w:pPr>
      <w:r>
        <w:t xml:space="preserve">The proposed construction or excavation </w:t>
      </w:r>
      <w:r w:rsidR="001826FB">
        <w:t xml:space="preserve">is located </w:t>
      </w:r>
      <w:r>
        <w:t xml:space="preserve">WITHIN the </w:t>
      </w:r>
      <w:r w:rsidR="00296500">
        <w:t>City</w:t>
      </w:r>
      <w:r>
        <w:t xml:space="preserve"> limits of Owens Cross Roads, Alabama. </w:t>
      </w:r>
    </w:p>
    <w:p w14:paraId="38155605" w14:textId="3D03B9CF" w:rsidR="00493865" w:rsidRPr="00E55008" w:rsidRDefault="00493865" w:rsidP="00493865">
      <w:pPr>
        <w:pStyle w:val="ListParagraph"/>
        <w:numPr>
          <w:ilvl w:val="0"/>
          <w:numId w:val="1"/>
        </w:numPr>
        <w:rPr>
          <w:b/>
          <w:bCs/>
        </w:rPr>
      </w:pPr>
      <w:r w:rsidRPr="00E55008">
        <w:rPr>
          <w:b/>
          <w:bCs/>
        </w:rPr>
        <w:t xml:space="preserve">PLAN </w:t>
      </w:r>
    </w:p>
    <w:p w14:paraId="52FC0D85" w14:textId="2921CE94" w:rsidR="00493865" w:rsidRDefault="00493865" w:rsidP="00F33719">
      <w:pPr>
        <w:pStyle w:val="ListParagraph"/>
        <w:ind w:left="1080"/>
        <w:jc w:val="both"/>
      </w:pPr>
      <w:r>
        <w:t xml:space="preserve">Every application for a building permit </w:t>
      </w:r>
      <w:r w:rsidR="001826FB">
        <w:t>must</w:t>
      </w:r>
      <w:r>
        <w:t xml:space="preserve"> be accompanied by a plan drawn to scale and be certified and sealed by an Alabama registered professional civil engineer, an Alabama registered architect, or an Alabama registered surveyor.   The plan shall show the following </w:t>
      </w:r>
      <w:r w:rsidR="001826FB">
        <w:t>with</w:t>
      </w:r>
      <w:r>
        <w:t xml:space="preserve"> sufficient detail to enable the Building Administrator of the </w:t>
      </w:r>
      <w:r w:rsidR="00F33719">
        <w:t>City</w:t>
      </w:r>
      <w:r>
        <w:t xml:space="preserve"> of Owens Cross Roads to determine if the proposed construction is in compliance with the </w:t>
      </w:r>
      <w:r w:rsidR="00152BE9">
        <w:t>Z</w:t>
      </w:r>
      <w:r>
        <w:t xml:space="preserve">oning </w:t>
      </w:r>
      <w:r w:rsidR="00152BE9">
        <w:t>O</w:t>
      </w:r>
      <w:bookmarkStart w:id="0" w:name="_GoBack"/>
      <w:bookmarkEnd w:id="0"/>
      <w:r>
        <w:t xml:space="preserve">rdinance of the </w:t>
      </w:r>
      <w:r w:rsidR="00F33719">
        <w:t>City</w:t>
      </w:r>
      <w:r>
        <w:t xml:space="preserve"> of Owens Cross Roads: </w:t>
      </w:r>
    </w:p>
    <w:p w14:paraId="372E073F" w14:textId="347EA9FD" w:rsidR="00493865" w:rsidRDefault="001826FB" w:rsidP="00493865">
      <w:pPr>
        <w:pStyle w:val="ListParagraph"/>
        <w:numPr>
          <w:ilvl w:val="0"/>
          <w:numId w:val="2"/>
        </w:numPr>
      </w:pPr>
      <w:r>
        <w:t>t</w:t>
      </w:r>
      <w:r w:rsidR="00493865">
        <w:t xml:space="preserve">he </w:t>
      </w:r>
      <w:r>
        <w:t>a</w:t>
      </w:r>
      <w:r w:rsidR="00493865">
        <w:t xml:space="preserve">ctual shape, proportion, and dimensions of the lot to be built upon; </w:t>
      </w:r>
    </w:p>
    <w:p w14:paraId="1D828C09" w14:textId="5A0B2A72" w:rsidR="00493865" w:rsidRDefault="001826FB" w:rsidP="00493865">
      <w:pPr>
        <w:pStyle w:val="ListParagraph"/>
        <w:numPr>
          <w:ilvl w:val="0"/>
          <w:numId w:val="2"/>
        </w:numPr>
      </w:pPr>
      <w:r>
        <w:t>t</w:t>
      </w:r>
      <w:r w:rsidR="00493865">
        <w:t>he shape, size and location of all building</w:t>
      </w:r>
      <w:r w:rsidR="00F33719">
        <w:t>s</w:t>
      </w:r>
      <w:r w:rsidR="00493865">
        <w:t xml:space="preserve"> or other structures to be erected, altered, or moved</w:t>
      </w:r>
      <w:r>
        <w:t>,</w:t>
      </w:r>
      <w:r w:rsidR="00493865">
        <w:t xml:space="preserve"> and of any buildings or other structures already on the lot; </w:t>
      </w:r>
    </w:p>
    <w:p w14:paraId="4AB92359" w14:textId="2FBE6E6E" w:rsidR="00493865" w:rsidRDefault="001826FB" w:rsidP="00493865">
      <w:pPr>
        <w:pStyle w:val="ListParagraph"/>
        <w:numPr>
          <w:ilvl w:val="0"/>
          <w:numId w:val="2"/>
        </w:numPr>
      </w:pPr>
      <w:r>
        <w:t>t</w:t>
      </w:r>
      <w:r w:rsidR="00493865">
        <w:t xml:space="preserve">he existing and intended use of all such buildings or other structures; </w:t>
      </w:r>
    </w:p>
    <w:p w14:paraId="69D9000A" w14:textId="2EDFC925" w:rsidR="00493865" w:rsidRDefault="001826FB" w:rsidP="00493865">
      <w:pPr>
        <w:pStyle w:val="ListParagraph"/>
        <w:numPr>
          <w:ilvl w:val="0"/>
          <w:numId w:val="2"/>
        </w:numPr>
      </w:pPr>
      <w:r>
        <w:t>t</w:t>
      </w:r>
      <w:r w:rsidR="00493865">
        <w:t>he location and number of required off</w:t>
      </w:r>
      <w:r w:rsidR="00F33719">
        <w:t>-</w:t>
      </w:r>
      <w:r w:rsidR="00493865">
        <w:t xml:space="preserve">street parking and </w:t>
      </w:r>
      <w:r w:rsidR="00F33719">
        <w:t>off-street</w:t>
      </w:r>
      <w:r w:rsidR="00493865">
        <w:t xml:space="preserve"> loading spaces; </w:t>
      </w:r>
    </w:p>
    <w:p w14:paraId="54676541" w14:textId="082D88BF" w:rsidR="00493865" w:rsidRDefault="001826FB" w:rsidP="00493865">
      <w:pPr>
        <w:pStyle w:val="ListParagraph"/>
        <w:numPr>
          <w:ilvl w:val="0"/>
          <w:numId w:val="2"/>
        </w:numPr>
      </w:pPr>
      <w:r>
        <w:t>t</w:t>
      </w:r>
      <w:r w:rsidR="00493865">
        <w:t xml:space="preserve">he proposed number of dwelling units, occupants, employees, and other similar uses; </w:t>
      </w:r>
    </w:p>
    <w:p w14:paraId="5C3431CA" w14:textId="6535A661" w:rsidR="00493865" w:rsidRDefault="001826FB" w:rsidP="00493865">
      <w:pPr>
        <w:pStyle w:val="ListParagraph"/>
        <w:numPr>
          <w:ilvl w:val="0"/>
          <w:numId w:val="2"/>
        </w:numPr>
      </w:pPr>
      <w:r>
        <w:t>t</w:t>
      </w:r>
      <w:r w:rsidR="00493865">
        <w:t xml:space="preserve">he setbacks, side yards, open spaces, required buffers, signs, and other requirements of the applicable zoning district; </w:t>
      </w:r>
    </w:p>
    <w:p w14:paraId="706F5B9F" w14:textId="23E298BE" w:rsidR="00493865" w:rsidRDefault="001826FB" w:rsidP="00493865">
      <w:pPr>
        <w:pStyle w:val="ListParagraph"/>
        <w:numPr>
          <w:ilvl w:val="0"/>
          <w:numId w:val="2"/>
        </w:numPr>
      </w:pPr>
      <w:r>
        <w:t>a</w:t>
      </w:r>
      <w:r w:rsidR="00493865">
        <w:t xml:space="preserve">ny other information deemed necessary by the Building Administrator to determine and provide for the enforcement of </w:t>
      </w:r>
      <w:r w:rsidR="00F33719">
        <w:t xml:space="preserve">the </w:t>
      </w:r>
      <w:r w:rsidR="00493865">
        <w:t xml:space="preserve">Zoning Ordinance of the </w:t>
      </w:r>
      <w:r w:rsidR="00F33719">
        <w:t>City</w:t>
      </w:r>
      <w:r w:rsidR="00493865">
        <w:t xml:space="preserve"> of Owens Cross Roads; </w:t>
      </w:r>
    </w:p>
    <w:p w14:paraId="1406248D" w14:textId="470A6D31" w:rsidR="00493865" w:rsidRDefault="001826FB" w:rsidP="00493865">
      <w:pPr>
        <w:pStyle w:val="ListParagraph"/>
        <w:numPr>
          <w:ilvl w:val="0"/>
          <w:numId w:val="2"/>
        </w:numPr>
      </w:pPr>
      <w:r>
        <w:t>f</w:t>
      </w:r>
      <w:r w:rsidR="00493865">
        <w:t>lood elevations much be determined for land in flood zone</w:t>
      </w:r>
      <w:r w:rsidR="00F33719">
        <w:t>s</w:t>
      </w:r>
      <w:r w:rsidR="00493865">
        <w:t xml:space="preserve">. </w:t>
      </w:r>
    </w:p>
    <w:p w14:paraId="007D6155" w14:textId="77777777" w:rsidR="00E55008" w:rsidRDefault="00E55008" w:rsidP="00E55008">
      <w:pPr>
        <w:pStyle w:val="ListParagraph"/>
        <w:ind w:left="1440"/>
      </w:pPr>
    </w:p>
    <w:p w14:paraId="701AB87F" w14:textId="7381B24C" w:rsidR="00E55008" w:rsidRPr="00E55008" w:rsidRDefault="00E55008" w:rsidP="00E55008">
      <w:pPr>
        <w:pStyle w:val="ListParagraph"/>
        <w:numPr>
          <w:ilvl w:val="0"/>
          <w:numId w:val="1"/>
        </w:numPr>
        <w:rPr>
          <w:b/>
          <w:bCs/>
        </w:rPr>
      </w:pPr>
      <w:r w:rsidRPr="00E55008">
        <w:rPr>
          <w:b/>
          <w:bCs/>
        </w:rPr>
        <w:t xml:space="preserve">BUILDERS LIST OF SPECIFICATIONS </w:t>
      </w:r>
    </w:p>
    <w:p w14:paraId="4C24CC68" w14:textId="41535AD9" w:rsidR="00E55008" w:rsidRDefault="00E55008" w:rsidP="00E55008">
      <w:pPr>
        <w:pStyle w:val="ListParagraph"/>
        <w:ind w:left="1080"/>
      </w:pPr>
      <w:r>
        <w:t xml:space="preserve">Builder or contractor should write in the information requested on the attached builders’ list of specifications form and return to </w:t>
      </w:r>
      <w:r w:rsidR="00AB0AF4">
        <w:t xml:space="preserve">the </w:t>
      </w:r>
      <w:r w:rsidR="00F33719">
        <w:t xml:space="preserve">City </w:t>
      </w:r>
      <w:r w:rsidR="00296500">
        <w:t>Building</w:t>
      </w:r>
      <w:r>
        <w:t xml:space="preserve"> Clerk of Owens Cross Roads</w:t>
      </w:r>
      <w:r w:rsidR="00BE2C4E">
        <w:t xml:space="preserve"> at </w:t>
      </w:r>
      <w:r w:rsidR="00AB0AF4">
        <w:t>lora.martin@owenscrossroadsal.gov.</w:t>
      </w:r>
    </w:p>
    <w:p w14:paraId="518B66B7" w14:textId="77777777" w:rsidR="00E55008" w:rsidRDefault="00E55008" w:rsidP="00E55008">
      <w:pPr>
        <w:pStyle w:val="ListParagraph"/>
        <w:ind w:left="1080"/>
      </w:pPr>
    </w:p>
    <w:p w14:paraId="30CA65C9" w14:textId="423216E5" w:rsidR="00493865" w:rsidRPr="00E55008" w:rsidRDefault="00493865" w:rsidP="00493865">
      <w:pPr>
        <w:pStyle w:val="ListParagraph"/>
        <w:numPr>
          <w:ilvl w:val="0"/>
          <w:numId w:val="1"/>
        </w:numPr>
        <w:rPr>
          <w:b/>
          <w:bCs/>
        </w:rPr>
      </w:pPr>
      <w:r w:rsidRPr="00E55008">
        <w:rPr>
          <w:b/>
          <w:bCs/>
        </w:rPr>
        <w:t xml:space="preserve">BUILDING PERMIT </w:t>
      </w:r>
    </w:p>
    <w:p w14:paraId="6AB840A3" w14:textId="0C4A7CE9" w:rsidR="00493865" w:rsidRDefault="00493865" w:rsidP="00493865">
      <w:pPr>
        <w:pStyle w:val="ListParagraph"/>
        <w:ind w:left="1080"/>
      </w:pPr>
      <w:r>
        <w:t>Building permit</w:t>
      </w:r>
      <w:r w:rsidR="001826FB">
        <w:t>(s) will be</w:t>
      </w:r>
      <w:r>
        <w:t xml:space="preserve"> issued </w:t>
      </w:r>
      <w:r w:rsidR="001826FB">
        <w:t xml:space="preserve">once </w:t>
      </w:r>
      <w:r>
        <w:t>applicatio</w:t>
      </w:r>
      <w:r w:rsidR="001826FB">
        <w:t>n is reviewed</w:t>
      </w:r>
      <w:r>
        <w:t xml:space="preserve"> and approval </w:t>
      </w:r>
      <w:r w:rsidR="001826FB">
        <w:t xml:space="preserve">given </w:t>
      </w:r>
      <w:r>
        <w:t xml:space="preserve">by </w:t>
      </w:r>
      <w:r w:rsidR="00F33719">
        <w:t xml:space="preserve">the </w:t>
      </w:r>
      <w:r>
        <w:t xml:space="preserve">Building Administrator of the </w:t>
      </w:r>
      <w:r w:rsidR="00F33719">
        <w:t>City</w:t>
      </w:r>
      <w:r>
        <w:t xml:space="preserve"> of Owens Cross Roads: </w:t>
      </w:r>
    </w:p>
    <w:p w14:paraId="50B40AAB" w14:textId="5F1B636C" w:rsidR="00493865" w:rsidRDefault="00493865" w:rsidP="00493865">
      <w:pPr>
        <w:pStyle w:val="ListParagraph"/>
        <w:ind w:left="1080"/>
      </w:pPr>
      <w:r w:rsidRPr="00E55008">
        <w:rPr>
          <w:b/>
          <w:bCs/>
        </w:rPr>
        <w:t>APPROVAL</w:t>
      </w:r>
      <w:r>
        <w:t>:  ________</w:t>
      </w:r>
      <w:r w:rsidR="00E55008">
        <w:t xml:space="preserve">  </w:t>
      </w:r>
      <w:r w:rsidRPr="00E55008">
        <w:rPr>
          <w:b/>
          <w:bCs/>
        </w:rPr>
        <w:t>DISAPPROVAL</w:t>
      </w:r>
      <w:r>
        <w:t xml:space="preserve">: ________      </w:t>
      </w:r>
      <w:r w:rsidRPr="00E55008">
        <w:rPr>
          <w:b/>
          <w:bCs/>
        </w:rPr>
        <w:t>PERMIT NUMBER</w:t>
      </w:r>
      <w:r>
        <w:t>: ________</w:t>
      </w:r>
      <w:r w:rsidR="00E55008">
        <w:t>___</w:t>
      </w:r>
      <w:r>
        <w:t>______</w:t>
      </w:r>
    </w:p>
    <w:p w14:paraId="0BCCD052" w14:textId="4B609DF9" w:rsidR="00E55008" w:rsidRDefault="00E55008" w:rsidP="00493865">
      <w:pPr>
        <w:pStyle w:val="ListParagraph"/>
        <w:ind w:left="1080"/>
      </w:pPr>
    </w:p>
    <w:p w14:paraId="54993E89" w14:textId="4ADD343F" w:rsidR="00E55008" w:rsidRDefault="00E55008" w:rsidP="00493865">
      <w:pPr>
        <w:pStyle w:val="ListParagraph"/>
        <w:ind w:left="1080"/>
      </w:pPr>
      <w:r>
        <w:t>__________________________________________</w:t>
      </w:r>
      <w:r>
        <w:tab/>
      </w:r>
      <w:r>
        <w:tab/>
        <w:t>__________________________</w:t>
      </w:r>
    </w:p>
    <w:p w14:paraId="4146A525" w14:textId="07B8AFB4" w:rsidR="00493865" w:rsidRDefault="00E55008" w:rsidP="00AB0AF4">
      <w:pPr>
        <w:pStyle w:val="ListParagraph"/>
        <w:ind w:left="1080"/>
      </w:pPr>
      <w:r w:rsidRPr="00E55008">
        <w:rPr>
          <w:b/>
          <w:bCs/>
        </w:rPr>
        <w:t xml:space="preserve">Building Administrator, </w:t>
      </w:r>
      <w:r w:rsidR="00F33719">
        <w:rPr>
          <w:b/>
          <w:bCs/>
        </w:rPr>
        <w:t>City</w:t>
      </w:r>
      <w:r w:rsidRPr="00E55008">
        <w:rPr>
          <w:b/>
          <w:bCs/>
        </w:rPr>
        <w:t xml:space="preserve"> of Owens Cross Roads </w:t>
      </w:r>
      <w:r w:rsidRPr="00E55008">
        <w:rPr>
          <w:b/>
          <w:bCs/>
        </w:rPr>
        <w:tab/>
      </w:r>
      <w:r w:rsidR="00F33719">
        <w:rPr>
          <w:b/>
          <w:bCs/>
        </w:rPr>
        <w:tab/>
      </w:r>
      <w:r w:rsidRPr="00E55008">
        <w:rPr>
          <w:b/>
          <w:bCs/>
        </w:rPr>
        <w:t xml:space="preserve">Date </w:t>
      </w:r>
    </w:p>
    <w:sectPr w:rsidR="00493865" w:rsidSect="00184D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F80"/>
    <w:multiLevelType w:val="hybridMultilevel"/>
    <w:tmpl w:val="DAEC1776"/>
    <w:lvl w:ilvl="0" w:tplc="E6527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668E"/>
    <w:multiLevelType w:val="hybridMultilevel"/>
    <w:tmpl w:val="25522DC0"/>
    <w:lvl w:ilvl="0" w:tplc="4C90BB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EC"/>
    <w:rsid w:val="000754EC"/>
    <w:rsid w:val="00144977"/>
    <w:rsid w:val="00151D98"/>
    <w:rsid w:val="00152BE9"/>
    <w:rsid w:val="001826FB"/>
    <w:rsid w:val="00184D61"/>
    <w:rsid w:val="00296500"/>
    <w:rsid w:val="00493865"/>
    <w:rsid w:val="005D3C29"/>
    <w:rsid w:val="00820CB2"/>
    <w:rsid w:val="00944AD7"/>
    <w:rsid w:val="00AB0AF4"/>
    <w:rsid w:val="00BE2C4E"/>
    <w:rsid w:val="00CF1196"/>
    <w:rsid w:val="00E55008"/>
    <w:rsid w:val="00F3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DC57"/>
  <w15:chartTrackingRefBased/>
  <w15:docId w15:val="{46683F87-C776-4F63-8D4F-CA4C6ADC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Owens Cross Roads</dc:creator>
  <cp:keywords/>
  <dc:description/>
  <cp:lastModifiedBy>Lora Martin</cp:lastModifiedBy>
  <cp:revision>11</cp:revision>
  <cp:lastPrinted>2020-03-18T17:07:00Z</cp:lastPrinted>
  <dcterms:created xsi:type="dcterms:W3CDTF">2021-09-30T17:33:00Z</dcterms:created>
  <dcterms:modified xsi:type="dcterms:W3CDTF">2023-02-15T17:03:00Z</dcterms:modified>
</cp:coreProperties>
</file>